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496F7B" w:rsidP="00496F7B">
      <w:pPr>
        <w:pStyle w:val="1"/>
        <w:jc w:val="right"/>
        <w:rPr>
          <w:b/>
        </w:rPr>
      </w:pPr>
      <w:bookmarkStart w:id="0" w:name="_GoBack"/>
      <w:bookmarkEnd w:id="0"/>
    </w:p>
    <w:p w:rsidR="00496F7B" w:rsidRDefault="004D4A0F" w:rsidP="00FC4D50">
      <w:pPr>
        <w:pStyle w:val="1"/>
        <w:tabs>
          <w:tab w:val="left" w:pos="7752"/>
          <w:tab w:val="left" w:pos="8196"/>
        </w:tabs>
        <w:rPr>
          <w:b/>
        </w:rPr>
      </w:pPr>
      <w:r>
        <w:rPr>
          <w:b/>
        </w:rPr>
        <w:tab/>
      </w:r>
      <w:r w:rsidR="00FC4D50">
        <w:rPr>
          <w:b/>
        </w:rPr>
        <w:tab/>
      </w:r>
    </w:p>
    <w:bookmarkStart w:id="1" w:name="bookmark3"/>
    <w:p w:rsidR="004A0F78" w:rsidRPr="004A0F78" w:rsidRDefault="004A0F78" w:rsidP="004A0F7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A0F78">
        <w:rPr>
          <w:rFonts w:ascii="Times New Roman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60524809" r:id="rId7"/>
        </w:object>
      </w:r>
    </w:p>
    <w:p w:rsidR="004A0F78" w:rsidRPr="004A0F78" w:rsidRDefault="004A0F78" w:rsidP="004A0F7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</w:rPr>
      </w:pP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БУЧАНСЬКА</w:t>
      </w:r>
      <w:r w:rsidR="00C228ED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 xml:space="preserve"> </w:t>
      </w: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0F78" w:rsidRPr="004A0F78" w:rsidTr="00B3599B">
        <w:tc>
          <w:tcPr>
            <w:tcW w:w="9639" w:type="dxa"/>
            <w:shd w:val="clear" w:color="auto" w:fill="auto"/>
          </w:tcPr>
          <w:p w:rsidR="004A0F78" w:rsidRPr="004A0F78" w:rsidRDefault="004A0F78" w:rsidP="00C228ED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СОРОК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ДЕВ</w:t>
            </w:r>
            <w:r w:rsidR="003D44D3" w:rsidRP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’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ЯТА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СЕСІЯ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ВОСЬМОГО </w:t>
            </w:r>
            <w:r w:rsidR="00C228ED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СКЛИКАННЯ</w:t>
            </w:r>
          </w:p>
        </w:tc>
      </w:tr>
    </w:tbl>
    <w:p w:rsidR="004A0F78" w:rsidRPr="004A0F78" w:rsidRDefault="004A0F78" w:rsidP="004A0F78">
      <w:pPr>
        <w:keepNext/>
        <w:tabs>
          <w:tab w:val="left" w:pos="14743"/>
        </w:tabs>
        <w:spacing w:after="0" w:line="240" w:lineRule="auto"/>
        <w:rPr>
          <w:rFonts w:ascii="Times New Roman" w:hAnsi="Times New Roman" w:cs="Times New Roman"/>
          <w:b/>
          <w:spacing w:val="80"/>
          <w:sz w:val="28"/>
          <w:szCs w:val="28"/>
        </w:rPr>
      </w:pPr>
    </w:p>
    <w:p w:rsidR="00FC4D50" w:rsidRPr="00FC4D50" w:rsidRDefault="00FC4D50" w:rsidP="00FC4D50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b/>
          <w:spacing w:val="80"/>
        </w:rPr>
      </w:pPr>
      <w:r w:rsidRPr="00FC4D50">
        <w:rPr>
          <w:rFonts w:ascii="Times New Roman" w:hAnsi="Times New Roman" w:cs="Times New Roman"/>
          <w:b/>
          <w:spacing w:val="80"/>
        </w:rPr>
        <w:t>(ПОЗАЧЕРГОВЕ ЗАСІДАННЯ)</w:t>
      </w:r>
    </w:p>
    <w:p w:rsidR="004D4A0F" w:rsidRPr="00FC4D50" w:rsidRDefault="00FC4D50" w:rsidP="00FC4D50">
      <w:pPr>
        <w:keepNext/>
        <w:tabs>
          <w:tab w:val="left" w:pos="14743"/>
        </w:tabs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  <w:r w:rsidRPr="00FC4D50">
        <w:rPr>
          <w:rFonts w:ascii="Times New Roman" w:hAnsi="Times New Roman" w:cs="Times New Roman"/>
          <w:b/>
          <w:spacing w:val="80"/>
          <w:sz w:val="28"/>
          <w:szCs w:val="28"/>
        </w:rPr>
        <w:t>РІШЕННЯ</w:t>
      </w:r>
    </w:p>
    <w:p w:rsidR="004D4A0F" w:rsidRPr="003D44D3" w:rsidRDefault="005D144C" w:rsidP="004D4A0F">
      <w:pPr>
        <w:pStyle w:val="1"/>
        <w:rPr>
          <w:szCs w:val="24"/>
        </w:rPr>
      </w:pPr>
      <w:r>
        <w:rPr>
          <w:szCs w:val="24"/>
        </w:rPr>
        <w:t>26.10</w:t>
      </w:r>
      <w:r w:rsidR="004D4A0F" w:rsidRPr="00215AAC">
        <w:rPr>
          <w:szCs w:val="24"/>
        </w:rPr>
        <w:t>.2023</w:t>
      </w:r>
      <w:r w:rsidR="004D4A0F" w:rsidRPr="00215AAC">
        <w:rPr>
          <w:b/>
          <w:szCs w:val="24"/>
        </w:rPr>
        <w:tab/>
      </w:r>
      <w:r w:rsidR="004D4A0F" w:rsidRPr="00215AAC">
        <w:rPr>
          <w:b/>
          <w:szCs w:val="24"/>
        </w:rPr>
        <w:tab/>
      </w:r>
      <w:r w:rsidR="003D44D3" w:rsidRPr="003D44D3">
        <w:rPr>
          <w:b/>
          <w:szCs w:val="24"/>
        </w:rPr>
        <w:t xml:space="preserve">                                                                </w:t>
      </w:r>
      <w:r>
        <w:rPr>
          <w:b/>
          <w:szCs w:val="24"/>
        </w:rPr>
        <w:t xml:space="preserve">                     </w:t>
      </w:r>
      <w:r w:rsidR="003D44D3" w:rsidRPr="003D44D3">
        <w:rPr>
          <w:b/>
          <w:szCs w:val="24"/>
        </w:rPr>
        <w:t xml:space="preserve">   </w:t>
      </w:r>
      <w:r w:rsidR="003D44D3" w:rsidRPr="003D44D3">
        <w:rPr>
          <w:szCs w:val="24"/>
        </w:rPr>
        <w:t>№</w:t>
      </w:r>
      <w:r w:rsidR="008E5853" w:rsidRPr="003D44D3">
        <w:rPr>
          <w:szCs w:val="24"/>
        </w:rPr>
        <w:t xml:space="preserve"> </w:t>
      </w:r>
      <w:r>
        <w:rPr>
          <w:szCs w:val="24"/>
        </w:rPr>
        <w:t xml:space="preserve">3869 </w:t>
      </w:r>
      <w:r w:rsidR="004D4A0F" w:rsidRPr="003D44D3">
        <w:rPr>
          <w:szCs w:val="24"/>
        </w:rPr>
        <w:t>- 4</w:t>
      </w:r>
      <w:r w:rsidR="003D44D3">
        <w:rPr>
          <w:szCs w:val="24"/>
        </w:rPr>
        <w:t>9</w:t>
      </w:r>
      <w:r>
        <w:rPr>
          <w:szCs w:val="24"/>
        </w:rPr>
        <w:t xml:space="preserve"> - </w:t>
      </w:r>
      <w:r w:rsidR="004D4A0F" w:rsidRPr="003D44D3">
        <w:rPr>
          <w:szCs w:val="24"/>
          <w:lang w:val="en-US"/>
        </w:rPr>
        <w:t>VI</w:t>
      </w:r>
      <w:r w:rsidR="004D4A0F" w:rsidRPr="003D44D3">
        <w:rPr>
          <w:szCs w:val="24"/>
        </w:rPr>
        <w:t>ІІ</w:t>
      </w:r>
    </w:p>
    <w:p w:rsidR="004D4A0F" w:rsidRPr="003D44D3" w:rsidRDefault="004D4A0F" w:rsidP="004D4A0F">
      <w:pPr>
        <w:rPr>
          <w:sz w:val="24"/>
          <w:szCs w:val="24"/>
          <w:lang w:val="uk-UA"/>
        </w:rPr>
      </w:pPr>
    </w:p>
    <w:p w:rsidR="009B72DF" w:rsidRPr="00215AAC" w:rsidRDefault="003E7BBE" w:rsidP="002F7368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</w:t>
      </w:r>
      <w:bookmarkEnd w:id="1"/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безоплатну передачу</w:t>
      </w:r>
      <w:r w:rsidR="00C60D1F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необоротних активів </w:t>
      </w:r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>Бучансько</w:t>
      </w:r>
      <w:r w:rsidR="00C64A05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го ліцею 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№ </w:t>
      </w:r>
      <w:r w:rsidR="00C64A05">
        <w:rPr>
          <w:rFonts w:ascii="Times New Roman" w:hAnsi="Times New Roman" w:cs="Times New Roman"/>
          <w:b/>
          <w:sz w:val="24"/>
          <w:szCs w:val="24"/>
          <w:lang w:val="uk-UA" w:eastAsia="uk-UA"/>
        </w:rPr>
        <w:t>9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27506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Київської області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на</w:t>
      </w:r>
      <w:r w:rsidR="003364AB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Бучанського ліцею № 3 </w:t>
      </w:r>
      <w:r w:rsidR="000B32D3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  <w:r w:rsidR="00B277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</w:t>
      </w:r>
    </w:p>
    <w:p w:rsidR="00CB518A" w:rsidRPr="00215AAC" w:rsidRDefault="00CB518A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E7BBE" w:rsidRPr="00215AAC" w:rsidRDefault="00DD216C" w:rsidP="00215AAC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 основним місцем їх розташування, згідно вимог Зак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ону України «Про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бухгалтерський облік та фінансову звітність в Україні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»,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Методичних рекомендацій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 бухгалтерського обліку основних засобів </w:t>
      </w:r>
      <w:r w:rsidR="00CE0A73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суб’єктів</w:t>
      </w:r>
      <w:r w:rsidR="00F50C1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державного сектору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затверджених наказом Міністерства Фінансів України №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11 від 23.01.2015 та Національного положення (стандарту) бухгалтерсько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го обліку </w:t>
      </w:r>
      <w:r w:rsidR="00A4251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№ 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121 «Основні засоби», </w:t>
      </w:r>
      <w:r w:rsidR="000576C0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З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аконом України «Про місцеве самоврядування в Україні»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міська рада</w:t>
      </w:r>
    </w:p>
    <w:p w:rsidR="002B7C21" w:rsidRPr="00215AAC" w:rsidRDefault="002B7C21" w:rsidP="00215AA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E7BBE" w:rsidRDefault="003E7BBE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15AAC" w:rsidRPr="00215AAC" w:rsidRDefault="00215AAC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1F0A" w:rsidRPr="00215AAC" w:rsidRDefault="002601A2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з балансу 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>Бучансько</w:t>
      </w:r>
      <w:r w:rsidR="00C64A05"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4A05">
        <w:rPr>
          <w:rFonts w:ascii="Times New Roman" w:hAnsi="Times New Roman" w:cs="Times New Roman"/>
          <w:sz w:val="24"/>
          <w:szCs w:val="24"/>
          <w:lang w:val="uk-UA"/>
        </w:rPr>
        <w:t>ліцею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C64A05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 міської ради</w:t>
      </w:r>
      <w:r w:rsidR="00B277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на 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Бучанського ліцею № 3 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Бучанської міської </w:t>
      </w:r>
      <w:r w:rsidR="00B2772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ради Київської області </w:t>
      </w:r>
      <w:r w:rsidR="00CA519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</w:t>
      </w:r>
      <w:r w:rsidR="003805BC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еоборотн</w:t>
      </w:r>
      <w:r w:rsidR="00C86B5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 активи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1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951F0A" w:rsidRPr="00215AAC" w:rsidRDefault="00CE0A73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Створити та затвердити склад комісії д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ля прийому-передачі необоротних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активів </w:t>
      </w:r>
      <w:r w:rsidR="00DA2136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E4404B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балансу 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>Бучансько</w:t>
      </w:r>
      <w:r w:rsidR="00C64A05"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4A05">
        <w:rPr>
          <w:rFonts w:ascii="Times New Roman" w:hAnsi="Times New Roman" w:cs="Times New Roman"/>
          <w:sz w:val="24"/>
          <w:szCs w:val="24"/>
          <w:lang w:val="uk-UA"/>
        </w:rPr>
        <w:t>ліцею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C64A05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27724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 міської ради</w:t>
      </w:r>
      <w:r w:rsidR="00B277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B27724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 </w:t>
      </w:r>
      <w:r w:rsidR="00E43B9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Бучанського ліцею № 3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Бучанської міської ради</w:t>
      </w:r>
      <w:r w:rsidR="00B2772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Київської області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2.</w:t>
      </w:r>
    </w:p>
    <w:p w:rsidR="00CE0A73" w:rsidRPr="00215AAC" w:rsidRDefault="0091424B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Прийом-передачу 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необоротних а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кт</w:t>
      </w:r>
      <w:r w:rsidR="00EF5DE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ивів провести в термін до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5D3DE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150F15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0</w:t>
      </w:r>
      <w:r w:rsidR="00B603A0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20</w:t>
      </w:r>
      <w:r w:rsidR="00E4404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року.</w:t>
      </w:r>
    </w:p>
    <w:p w:rsidR="006C78D7" w:rsidRDefault="006C78D7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гуманітарних питань (охорони здоров’</w:t>
      </w:r>
      <w:r w:rsidRPr="00215AAC">
        <w:rPr>
          <w:rFonts w:ascii="Times New Roman" w:hAnsi="Times New Roman" w:cs="Times New Roman"/>
          <w:sz w:val="24"/>
          <w:szCs w:val="24"/>
        </w:rPr>
        <w:t>я, освіти, культури, духовності,</w:t>
      </w: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215AAC" w:rsidRDefault="00215AAC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A0F78" w:rsidRDefault="004A0F78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5AAC" w:rsidRPr="00215AAC" w:rsidRDefault="00215AAC" w:rsidP="00215AA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E7BBE" w:rsidRPr="00215AAC" w:rsidRDefault="003E7BBE" w:rsidP="00A21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15AAC">
        <w:rPr>
          <w:rFonts w:ascii="Times New Roman" w:hAnsi="Times New Roman" w:cs="Times New Roman"/>
          <w:b/>
          <w:bCs/>
          <w:sz w:val="24"/>
          <w:szCs w:val="24"/>
        </w:rPr>
        <w:t xml:space="preserve">Міський голова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  <w:t>А</w:t>
      </w:r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натолій</w:t>
      </w:r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>Ф</w:t>
      </w:r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ЕДОРУК</w:t>
      </w: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D334BA" w:rsidRDefault="00D334BA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5D144C" w:rsidRDefault="005D144C" w:rsidP="005D144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</w:p>
    <w:p w:rsidR="005D144C" w:rsidRDefault="005D144C" w:rsidP="005D144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49 сесії  </w:t>
      </w:r>
      <w:r>
        <w:rPr>
          <w:rFonts w:ascii="Times New Roman" w:hAnsi="Times New Roman" w:cs="Times New Roman"/>
          <w:sz w:val="24"/>
          <w:szCs w:val="24"/>
        </w:rPr>
        <w:t>VII</w:t>
      </w:r>
      <w:r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</w:p>
    <w:p w:rsidR="005D144C" w:rsidRDefault="005D144C" w:rsidP="005D144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Бучанської міської ради</w:t>
      </w:r>
    </w:p>
    <w:p w:rsidR="005D144C" w:rsidRDefault="005D144C" w:rsidP="005D144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(позачергове засідання)</w:t>
      </w:r>
    </w:p>
    <w:p w:rsidR="005D144C" w:rsidRDefault="005D144C" w:rsidP="005D144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№ 3869 - 49 - </w:t>
      </w:r>
      <w:r>
        <w:rPr>
          <w:rFonts w:ascii="Times New Roman" w:hAnsi="Times New Roman" w:cs="Times New Roman"/>
          <w:sz w:val="24"/>
          <w:szCs w:val="24"/>
        </w:rPr>
        <w:t>VI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26.10.2023</w:t>
      </w:r>
    </w:p>
    <w:p w:rsidR="003E0EFD" w:rsidRPr="00D334BA" w:rsidRDefault="003E0EFD" w:rsidP="00215AA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E0EFD" w:rsidRPr="00215AAC" w:rsidRDefault="003E0EFD" w:rsidP="00215AAC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74CBE" w:rsidRPr="00215AAC" w:rsidRDefault="00ED0F45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Перелік необоротних активів</w:t>
      </w:r>
      <w:r w:rsidR="006C78D7" w:rsidRPr="00215AAC">
        <w:rPr>
          <w:rFonts w:ascii="Times New Roman" w:hAnsi="Times New Roman" w:cs="Times New Roman"/>
          <w:b/>
          <w:sz w:val="24"/>
          <w:szCs w:val="24"/>
          <w:lang w:val="uk-UA"/>
        </w:rPr>
        <w:t>, що передається</w:t>
      </w:r>
      <w:r w:rsidR="001F68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65CB" w:rsidRPr="00215AAC">
        <w:rPr>
          <w:rFonts w:ascii="Times New Roman" w:hAnsi="Times New Roman" w:cs="Times New Roman"/>
          <w:b/>
          <w:sz w:val="24"/>
          <w:szCs w:val="24"/>
          <w:lang w:val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64A05">
        <w:rPr>
          <w:rFonts w:ascii="Times New Roman" w:hAnsi="Times New Roman" w:cs="Times New Roman"/>
          <w:b/>
          <w:sz w:val="24"/>
          <w:szCs w:val="24"/>
          <w:lang w:val="uk-UA"/>
        </w:rPr>
        <w:t>Бучанського ліцею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№ </w:t>
      </w:r>
      <w:r w:rsidR="00C64A05">
        <w:rPr>
          <w:rFonts w:ascii="Times New Roman" w:hAnsi="Times New Roman" w:cs="Times New Roman"/>
          <w:b/>
          <w:sz w:val="24"/>
          <w:szCs w:val="24"/>
          <w:lang w:val="uk-UA" w:eastAsia="uk-UA"/>
        </w:rPr>
        <w:t>9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  <w:r w:rsidR="00B277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 </w:t>
      </w:r>
      <w:r w:rsidR="002F736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на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Бучанського ліцею № 3</w:t>
      </w:r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Бучанської міської ради</w:t>
      </w:r>
      <w:r w:rsidR="00B277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</w:t>
      </w:r>
      <w:r w:rsidR="001F6808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вської області</w:t>
      </w: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9"/>
        <w:gridCol w:w="3442"/>
        <w:gridCol w:w="1358"/>
        <w:gridCol w:w="1873"/>
        <w:gridCol w:w="1873"/>
      </w:tblGrid>
      <w:tr w:rsidR="00204190" w:rsidRPr="00215AAC" w:rsidTr="00204190">
        <w:tc>
          <w:tcPr>
            <w:tcW w:w="817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354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381" w:type="dxa"/>
          </w:tcPr>
          <w:p w:rsidR="00204190" w:rsidRPr="00215AAC" w:rsidRDefault="00204190" w:rsidP="00215AAC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Рах./</w:t>
            </w:r>
          </w:p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субрах.</w:t>
            </w:r>
          </w:p>
        </w:tc>
        <w:tc>
          <w:tcPr>
            <w:tcW w:w="191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Кількість</w:t>
            </w:r>
          </w:p>
        </w:tc>
        <w:tc>
          <w:tcPr>
            <w:tcW w:w="1915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Вартість, грн.</w:t>
            </w:r>
          </w:p>
        </w:tc>
      </w:tr>
      <w:tr w:rsidR="00074C2E" w:rsidRPr="00215AAC" w:rsidTr="00204190">
        <w:tc>
          <w:tcPr>
            <w:tcW w:w="817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215AAC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544" w:type="dxa"/>
          </w:tcPr>
          <w:p w:rsidR="003D44D3" w:rsidRDefault="003D44D3" w:rsidP="003D44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74C2E" w:rsidRPr="00215AAC" w:rsidRDefault="003D44D3" w:rsidP="00C64A0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Вертикальні жалюзі 127 мм</w:t>
            </w:r>
            <w:r w:rsidR="00074C2E" w:rsidRPr="00215A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074C2E" w:rsidRPr="00215A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 w:rsidR="00C64A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9929</w:t>
            </w:r>
            <w:r w:rsidR="00074C2E" w:rsidRPr="00215A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381" w:type="dxa"/>
          </w:tcPr>
          <w:p w:rsidR="003D44D3" w:rsidRDefault="003D44D3" w:rsidP="003D44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215AAC" w:rsidRDefault="00074C2E" w:rsidP="003D44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914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3D44D3" w:rsidRDefault="00074C2E" w:rsidP="00C64A0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1F6808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="00C64A05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="00C64A05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м</w:t>
            </w:r>
            <w:r w:rsidR="003D44D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 w:eastAsia="uk-UA"/>
              </w:rPr>
              <w:t>2</w:t>
            </w:r>
          </w:p>
        </w:tc>
        <w:tc>
          <w:tcPr>
            <w:tcW w:w="1915" w:type="dxa"/>
          </w:tcPr>
          <w:p w:rsidR="00074C2E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D44D3" w:rsidRPr="00215AAC" w:rsidRDefault="001F6808" w:rsidP="00C64A0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8</w:t>
            </w:r>
            <w:r w:rsidR="00C64A05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5409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="00C64A05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</w:tr>
      <w:tr w:rsidR="00204190" w:rsidRPr="00215AAC" w:rsidTr="00204190">
        <w:tc>
          <w:tcPr>
            <w:tcW w:w="817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2F7368" w:rsidRPr="00215AAC" w:rsidRDefault="002F7368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544" w:type="dxa"/>
          </w:tcPr>
          <w:p w:rsidR="003D44D3" w:rsidRDefault="003D44D3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204190" w:rsidRPr="00215AAC" w:rsidRDefault="00204190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15A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 с ь о г о</w:t>
            </w:r>
          </w:p>
        </w:tc>
        <w:tc>
          <w:tcPr>
            <w:tcW w:w="1381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5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204190" w:rsidRPr="00215AAC" w:rsidRDefault="001F6808" w:rsidP="00C64A0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8</w:t>
            </w:r>
            <w:r w:rsidR="00C64A05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5409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</w:t>
            </w:r>
            <w:r w:rsidR="00C64A05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2</w:t>
            </w:r>
          </w:p>
        </w:tc>
      </w:tr>
    </w:tbl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02F4D" w:rsidRPr="00215AAC" w:rsidRDefault="000A3B9F" w:rsidP="00215AAC">
      <w:pPr>
        <w:spacing w:after="0"/>
        <w:ind w:left="142" w:right="-143" w:hanging="142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арас ШАПРАВСЬКИЙ</w:t>
      </w:r>
    </w:p>
    <w:p w:rsidR="00187760" w:rsidRPr="00215AAC" w:rsidRDefault="00187760" w:rsidP="00215AAC">
      <w:pPr>
        <w:pStyle w:val="a4"/>
        <w:spacing w:after="0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E7EB1" w:rsidRPr="000024E6" w:rsidRDefault="008E7EB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Default="00EE050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5D144C" w:rsidRDefault="005D144C" w:rsidP="005D144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</w:p>
    <w:p w:rsidR="005D144C" w:rsidRDefault="005D144C" w:rsidP="005D144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49 сесії  </w:t>
      </w:r>
      <w:r>
        <w:rPr>
          <w:rFonts w:ascii="Times New Roman" w:hAnsi="Times New Roman" w:cs="Times New Roman"/>
          <w:sz w:val="24"/>
          <w:szCs w:val="24"/>
        </w:rPr>
        <w:t>VII</w:t>
      </w:r>
      <w:r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</w:p>
    <w:p w:rsidR="005D144C" w:rsidRDefault="005D144C" w:rsidP="005D144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Бучанської міської ради</w:t>
      </w:r>
    </w:p>
    <w:p w:rsidR="005D144C" w:rsidRDefault="005D144C" w:rsidP="005D144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(позачергове засідання)</w:t>
      </w:r>
    </w:p>
    <w:p w:rsidR="005D144C" w:rsidRDefault="005D144C" w:rsidP="005D144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№ 3869 - 49 - </w:t>
      </w:r>
      <w:r>
        <w:rPr>
          <w:rFonts w:ascii="Times New Roman" w:hAnsi="Times New Roman" w:cs="Times New Roman"/>
          <w:sz w:val="24"/>
          <w:szCs w:val="24"/>
        </w:rPr>
        <w:t>VI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26.10.2023</w:t>
      </w:r>
    </w:p>
    <w:p w:rsidR="001B759B" w:rsidRPr="000024E6" w:rsidRDefault="001B759B" w:rsidP="00215AAC">
      <w:pPr>
        <w:pStyle w:val="a4"/>
        <w:spacing w:after="0" w:line="240" w:lineRule="auto"/>
        <w:ind w:left="6237" w:hanging="5517"/>
        <w:rPr>
          <w:rFonts w:ascii="Times New Roman" w:hAnsi="Times New Roman" w:cs="Times New Roman"/>
          <w:lang w:val="uk-UA"/>
        </w:rPr>
      </w:pPr>
    </w:p>
    <w:p w:rsidR="001B759B" w:rsidRPr="000024E6" w:rsidRDefault="001B759B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0024E6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43B9B" w:rsidRPr="00215AAC" w:rsidRDefault="00FF33F0" w:rsidP="00E43B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Склад комісії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для прийому-передачі необоротних активів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балансу  </w:t>
      </w:r>
      <w:r w:rsidR="001F6808">
        <w:rPr>
          <w:rFonts w:ascii="Times New Roman" w:hAnsi="Times New Roman" w:cs="Times New Roman"/>
          <w:b/>
          <w:sz w:val="24"/>
          <w:szCs w:val="24"/>
          <w:lang w:val="uk-UA"/>
        </w:rPr>
        <w:t>Бучансько</w:t>
      </w:r>
      <w:r w:rsidR="00C64A05">
        <w:rPr>
          <w:rFonts w:ascii="Times New Roman" w:hAnsi="Times New Roman" w:cs="Times New Roman"/>
          <w:b/>
          <w:sz w:val="24"/>
          <w:szCs w:val="24"/>
          <w:lang w:val="uk-UA"/>
        </w:rPr>
        <w:t>го ліцею</w:t>
      </w:r>
      <w:r w:rsidR="001F6808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№ </w:t>
      </w:r>
      <w:r w:rsidR="00C64A05">
        <w:rPr>
          <w:rFonts w:ascii="Times New Roman" w:hAnsi="Times New Roman" w:cs="Times New Roman"/>
          <w:b/>
          <w:sz w:val="24"/>
          <w:szCs w:val="24"/>
          <w:lang w:val="uk-UA" w:eastAsia="uk-UA"/>
        </w:rPr>
        <w:t>9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  <w:r w:rsidR="001F6808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 </w:t>
      </w:r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на баланс 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Бучанського ліцею № 3</w:t>
      </w:r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Бучанської міської ради</w:t>
      </w:r>
      <w:r w:rsidR="001F6808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</w:t>
      </w:r>
    </w:p>
    <w:p w:rsidR="00AF5EB9" w:rsidRPr="00215AAC" w:rsidRDefault="00AF5EB9" w:rsidP="00E43B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B759B" w:rsidRPr="00215AAC" w:rsidRDefault="001B759B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Голова комісії:  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Шепетько С.А. – заступник міського голови;</w:t>
      </w: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Члени комісії: </w:t>
      </w:r>
    </w:p>
    <w:p w:rsidR="00FB03E0" w:rsidRPr="00215AAC" w:rsidRDefault="00FB03E0" w:rsidP="00FB03E0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eastAsia="uk-UA"/>
        </w:rPr>
        <w:t>Риженко Л.В. – начальник управл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</w:t>
      </w:r>
      <w:r w:rsidRPr="00215AAC">
        <w:rPr>
          <w:rFonts w:ascii="Times New Roman" w:hAnsi="Times New Roman" w:cs="Times New Roman"/>
          <w:sz w:val="24"/>
          <w:szCs w:val="24"/>
          <w:lang w:eastAsia="uk-UA"/>
        </w:rPr>
        <w:t>ння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юридично-кадрової роботи Бучанської міської ради;</w:t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Цимбал О.І. - начальник Відділу освіти Бучанської міської ради;</w:t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1F6808" w:rsidRDefault="00C64A05" w:rsidP="00C819C4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Сторожик Л.Я</w:t>
      </w:r>
      <w:r w:rsidR="001F680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 – директор 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>Бучансько</w:t>
      </w:r>
      <w:r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ліцею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F680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 міської ради</w:t>
      </w:r>
      <w:r w:rsidR="001F680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області;</w:t>
      </w:r>
    </w:p>
    <w:p w:rsidR="001F6808" w:rsidRDefault="001F6808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819C4" w:rsidRPr="00215AAC" w:rsidRDefault="00C64A05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Носок </w:t>
      </w:r>
      <w:r w:rsidR="001F6808">
        <w:rPr>
          <w:rFonts w:ascii="Times New Roman" w:hAnsi="Times New Roman" w:cs="Times New Roman"/>
          <w:sz w:val="24"/>
          <w:szCs w:val="24"/>
          <w:lang w:val="uk-UA" w:eastAsia="uk-UA"/>
        </w:rPr>
        <w:t>М.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С</w:t>
      </w:r>
      <w:r w:rsidR="001F680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 – </w:t>
      </w:r>
      <w:r w:rsidR="00C819C4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бухгалтер 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>Бучансько</w:t>
      </w:r>
      <w:r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ліцею № 9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F680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 міської ради</w:t>
      </w:r>
      <w:r w:rsidR="001F680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C819C4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;</w:t>
      </w:r>
    </w:p>
    <w:p w:rsidR="003E61C5" w:rsidRPr="00215AAC" w:rsidRDefault="003E61C5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787E97" w:rsidRPr="00215AAC" w:rsidRDefault="00C228ED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Морозенко Л.О</w:t>
      </w:r>
      <w:r w:rsidR="003E61C5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 –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директор Бучанського ліцею № 3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Бучанської міської ради</w:t>
      </w:r>
      <w:r w:rsidR="001F680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Київської області;</w:t>
      </w:r>
    </w:p>
    <w:p w:rsidR="00787E97" w:rsidRPr="00215AAC" w:rsidRDefault="00787E97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787E97" w:rsidRPr="00215AAC" w:rsidRDefault="00C228ED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Жарова Т.О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 – бухгалтер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Бучанського ліцею № 3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Бучанської міської ради</w:t>
      </w:r>
      <w:r w:rsidR="001F680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Київської області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C819C4" w:rsidRPr="00215AAC" w:rsidRDefault="00C819C4" w:rsidP="00787E97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B5D64" w:rsidRDefault="003B5D64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215AAC" w:rsidRPr="00215AAC" w:rsidRDefault="00215AAC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3734F" w:rsidRPr="00215AAC" w:rsidRDefault="00E3734F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D0F45" w:rsidRPr="00215AAC" w:rsidRDefault="000A3B9F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   </w:t>
      </w:r>
      <w:r w:rsidR="00C228ED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арас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Ш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АПРАВСЬКИЙ</w:t>
      </w:r>
    </w:p>
    <w:p w:rsidR="000B5F74" w:rsidRPr="00215AAC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76591" w:rsidRPr="00C819C4" w:rsidRDefault="00176591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CF3523" w:rsidP="00FC4D50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-360045</wp:posOffset>
                </wp:positionH>
                <wp:positionV relativeFrom="paragraph">
                  <wp:posOffset>140335</wp:posOffset>
                </wp:positionV>
                <wp:extent cx="306705" cy="53213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6705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F19BE" w:rsidRDefault="00AF19BE" w:rsidP="00AF19BE">
                            <w:pPr>
                              <w:pStyle w:val="msonormalbullet3gif"/>
                              <w:rPr>
                                <w:rFonts w:cstheme="minorBidi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-28.35pt;margin-top:11.05pt;width:24.15pt;height:41.9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" filled="f" stroked="f">
                <v:path arrowok="t"/>
                <v:textbox style="mso-fit-shape-to-text:t">
                  <w:txbxContent>
                    <w:p w:rsidR="00AF19BE" w:rsidRDefault="00AF19BE" w:rsidP="00AF19BE">
                      <w:pPr>
                        <w:pStyle w:val="msonormalbullet3gif"/>
                        <w:rPr>
                          <w:rFonts w:cstheme="minorBidi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sectPr w:rsidR="00147FBF" w:rsidSect="009634E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3"/>
  </w:num>
  <w:num w:numId="10">
    <w:abstractNumId w:val="7"/>
  </w:num>
  <w:num w:numId="11">
    <w:abstractNumId w:val="12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509A"/>
    <w:rsid w:val="00072228"/>
    <w:rsid w:val="00072350"/>
    <w:rsid w:val="00072BD9"/>
    <w:rsid w:val="00074887"/>
    <w:rsid w:val="00074C2E"/>
    <w:rsid w:val="0007757A"/>
    <w:rsid w:val="000850DD"/>
    <w:rsid w:val="00086269"/>
    <w:rsid w:val="000871E8"/>
    <w:rsid w:val="0009148E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2D3"/>
    <w:rsid w:val="000B348F"/>
    <w:rsid w:val="000B45BC"/>
    <w:rsid w:val="000B550A"/>
    <w:rsid w:val="000B5F74"/>
    <w:rsid w:val="000C231E"/>
    <w:rsid w:val="000C4E95"/>
    <w:rsid w:val="000D0C86"/>
    <w:rsid w:val="000D14B9"/>
    <w:rsid w:val="000D2E69"/>
    <w:rsid w:val="000E1CA3"/>
    <w:rsid w:val="000E2BCE"/>
    <w:rsid w:val="000E35EF"/>
    <w:rsid w:val="000E4191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37C26"/>
    <w:rsid w:val="00140EB6"/>
    <w:rsid w:val="00140F06"/>
    <w:rsid w:val="00144DA2"/>
    <w:rsid w:val="001461F8"/>
    <w:rsid w:val="00147FBF"/>
    <w:rsid w:val="00150F15"/>
    <w:rsid w:val="00160813"/>
    <w:rsid w:val="0016259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5C1B"/>
    <w:rsid w:val="001F6808"/>
    <w:rsid w:val="001F7A62"/>
    <w:rsid w:val="002008BD"/>
    <w:rsid w:val="00200C42"/>
    <w:rsid w:val="00200F89"/>
    <w:rsid w:val="00203508"/>
    <w:rsid w:val="00204190"/>
    <w:rsid w:val="00207878"/>
    <w:rsid w:val="00210D78"/>
    <w:rsid w:val="00212225"/>
    <w:rsid w:val="0021280B"/>
    <w:rsid w:val="00215AAC"/>
    <w:rsid w:val="00225679"/>
    <w:rsid w:val="00230B2E"/>
    <w:rsid w:val="002315B4"/>
    <w:rsid w:val="0023371E"/>
    <w:rsid w:val="002341A8"/>
    <w:rsid w:val="00234ACE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06A"/>
    <w:rsid w:val="0027585F"/>
    <w:rsid w:val="00275D80"/>
    <w:rsid w:val="002769AE"/>
    <w:rsid w:val="0027739E"/>
    <w:rsid w:val="00281385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3E86"/>
    <w:rsid w:val="002C61F3"/>
    <w:rsid w:val="002C7750"/>
    <w:rsid w:val="002D1947"/>
    <w:rsid w:val="002D250F"/>
    <w:rsid w:val="002D75E6"/>
    <w:rsid w:val="002E23CE"/>
    <w:rsid w:val="002E37F8"/>
    <w:rsid w:val="002E42C3"/>
    <w:rsid w:val="002E5EE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10C82"/>
    <w:rsid w:val="00311495"/>
    <w:rsid w:val="00311E89"/>
    <w:rsid w:val="00312CA1"/>
    <w:rsid w:val="00313938"/>
    <w:rsid w:val="003231AC"/>
    <w:rsid w:val="003242B6"/>
    <w:rsid w:val="003300DD"/>
    <w:rsid w:val="003364AB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7BF"/>
    <w:rsid w:val="00374CBE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4D3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61C5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0570"/>
    <w:rsid w:val="004710F9"/>
    <w:rsid w:val="004717E7"/>
    <w:rsid w:val="00471D0C"/>
    <w:rsid w:val="00475B8D"/>
    <w:rsid w:val="00475F21"/>
    <w:rsid w:val="004770CC"/>
    <w:rsid w:val="0049011B"/>
    <w:rsid w:val="00493A4C"/>
    <w:rsid w:val="00493B65"/>
    <w:rsid w:val="004941A9"/>
    <w:rsid w:val="004952F9"/>
    <w:rsid w:val="00495910"/>
    <w:rsid w:val="00496F7B"/>
    <w:rsid w:val="004978A1"/>
    <w:rsid w:val="004A0F78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1F4"/>
    <w:rsid w:val="004C7486"/>
    <w:rsid w:val="004C7EBE"/>
    <w:rsid w:val="004D00E6"/>
    <w:rsid w:val="004D3CC9"/>
    <w:rsid w:val="004D476C"/>
    <w:rsid w:val="004D4957"/>
    <w:rsid w:val="004D499B"/>
    <w:rsid w:val="004D4A0F"/>
    <w:rsid w:val="004D4E48"/>
    <w:rsid w:val="004D53A2"/>
    <w:rsid w:val="004D770B"/>
    <w:rsid w:val="004D7AC6"/>
    <w:rsid w:val="004E3BBC"/>
    <w:rsid w:val="004E63A3"/>
    <w:rsid w:val="004E68AD"/>
    <w:rsid w:val="004E7712"/>
    <w:rsid w:val="004E7825"/>
    <w:rsid w:val="004F3C8F"/>
    <w:rsid w:val="005005C8"/>
    <w:rsid w:val="00503F8C"/>
    <w:rsid w:val="005047CF"/>
    <w:rsid w:val="0050643E"/>
    <w:rsid w:val="00507435"/>
    <w:rsid w:val="00507A4F"/>
    <w:rsid w:val="00510BD1"/>
    <w:rsid w:val="00510E5D"/>
    <w:rsid w:val="00512AE8"/>
    <w:rsid w:val="005152BD"/>
    <w:rsid w:val="00517BD0"/>
    <w:rsid w:val="00523640"/>
    <w:rsid w:val="00525A38"/>
    <w:rsid w:val="005310A9"/>
    <w:rsid w:val="00533FD6"/>
    <w:rsid w:val="00534E2A"/>
    <w:rsid w:val="00536762"/>
    <w:rsid w:val="005446A0"/>
    <w:rsid w:val="00545583"/>
    <w:rsid w:val="005476ED"/>
    <w:rsid w:val="00550EBF"/>
    <w:rsid w:val="005511BE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B47DA"/>
    <w:rsid w:val="005C0B94"/>
    <w:rsid w:val="005C1802"/>
    <w:rsid w:val="005C4F9B"/>
    <w:rsid w:val="005C55B0"/>
    <w:rsid w:val="005C6AAE"/>
    <w:rsid w:val="005C7EB3"/>
    <w:rsid w:val="005D0F72"/>
    <w:rsid w:val="005D11AA"/>
    <w:rsid w:val="005D144C"/>
    <w:rsid w:val="005D3DEE"/>
    <w:rsid w:val="005D5809"/>
    <w:rsid w:val="005D6F85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5A31"/>
    <w:rsid w:val="00626DD4"/>
    <w:rsid w:val="00627743"/>
    <w:rsid w:val="006318AA"/>
    <w:rsid w:val="00632E19"/>
    <w:rsid w:val="00634E3E"/>
    <w:rsid w:val="00636161"/>
    <w:rsid w:val="006362FF"/>
    <w:rsid w:val="006366C0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600C"/>
    <w:rsid w:val="00676567"/>
    <w:rsid w:val="00680EFC"/>
    <w:rsid w:val="006826E9"/>
    <w:rsid w:val="00683E34"/>
    <w:rsid w:val="0068501F"/>
    <w:rsid w:val="0068540C"/>
    <w:rsid w:val="00690602"/>
    <w:rsid w:val="0069395E"/>
    <w:rsid w:val="00694739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7E2F"/>
    <w:rsid w:val="00711FBD"/>
    <w:rsid w:val="0071295A"/>
    <w:rsid w:val="00713575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649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87E97"/>
    <w:rsid w:val="0079080D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3B09"/>
    <w:rsid w:val="007E489D"/>
    <w:rsid w:val="007E5DF5"/>
    <w:rsid w:val="007E66E1"/>
    <w:rsid w:val="007F0A76"/>
    <w:rsid w:val="007F1959"/>
    <w:rsid w:val="007F1A0A"/>
    <w:rsid w:val="007F3EC4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B71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3777C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6D06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5853"/>
    <w:rsid w:val="008E6762"/>
    <w:rsid w:val="008E7EB1"/>
    <w:rsid w:val="008F068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4497"/>
    <w:rsid w:val="00924839"/>
    <w:rsid w:val="009251E0"/>
    <w:rsid w:val="00927CCE"/>
    <w:rsid w:val="00940B2B"/>
    <w:rsid w:val="0094266F"/>
    <w:rsid w:val="00950C34"/>
    <w:rsid w:val="00951CCC"/>
    <w:rsid w:val="00951F0A"/>
    <w:rsid w:val="0095562D"/>
    <w:rsid w:val="0095696E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E38"/>
    <w:rsid w:val="009D49EF"/>
    <w:rsid w:val="009D7DF6"/>
    <w:rsid w:val="009E451D"/>
    <w:rsid w:val="009E4A66"/>
    <w:rsid w:val="009E67AD"/>
    <w:rsid w:val="009E7D31"/>
    <w:rsid w:val="009F06BA"/>
    <w:rsid w:val="009F723A"/>
    <w:rsid w:val="00A00BF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699"/>
    <w:rsid w:val="00A27E0D"/>
    <w:rsid w:val="00A3285F"/>
    <w:rsid w:val="00A3550C"/>
    <w:rsid w:val="00A40918"/>
    <w:rsid w:val="00A4251C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739AB"/>
    <w:rsid w:val="00A756B1"/>
    <w:rsid w:val="00A844C9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19BE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61D7"/>
    <w:rsid w:val="00B27724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6CF7"/>
    <w:rsid w:val="00B475E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120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28ED"/>
    <w:rsid w:val="00C23027"/>
    <w:rsid w:val="00C247C0"/>
    <w:rsid w:val="00C2551C"/>
    <w:rsid w:val="00C27041"/>
    <w:rsid w:val="00C30EED"/>
    <w:rsid w:val="00C321C9"/>
    <w:rsid w:val="00C3298F"/>
    <w:rsid w:val="00C32F92"/>
    <w:rsid w:val="00C35328"/>
    <w:rsid w:val="00C354E8"/>
    <w:rsid w:val="00C35D82"/>
    <w:rsid w:val="00C37A90"/>
    <w:rsid w:val="00C40E65"/>
    <w:rsid w:val="00C4423B"/>
    <w:rsid w:val="00C45A00"/>
    <w:rsid w:val="00C503A7"/>
    <w:rsid w:val="00C50498"/>
    <w:rsid w:val="00C50D37"/>
    <w:rsid w:val="00C5394C"/>
    <w:rsid w:val="00C54775"/>
    <w:rsid w:val="00C55787"/>
    <w:rsid w:val="00C56427"/>
    <w:rsid w:val="00C57F28"/>
    <w:rsid w:val="00C57F45"/>
    <w:rsid w:val="00C60D1F"/>
    <w:rsid w:val="00C6276A"/>
    <w:rsid w:val="00C64A05"/>
    <w:rsid w:val="00C64A4C"/>
    <w:rsid w:val="00C64E9E"/>
    <w:rsid w:val="00C668CC"/>
    <w:rsid w:val="00C670FF"/>
    <w:rsid w:val="00C6785B"/>
    <w:rsid w:val="00C71257"/>
    <w:rsid w:val="00C75A4E"/>
    <w:rsid w:val="00C763E3"/>
    <w:rsid w:val="00C77052"/>
    <w:rsid w:val="00C819C4"/>
    <w:rsid w:val="00C84BA8"/>
    <w:rsid w:val="00C86290"/>
    <w:rsid w:val="00C86B58"/>
    <w:rsid w:val="00C91CCE"/>
    <w:rsid w:val="00C91ECC"/>
    <w:rsid w:val="00C946FC"/>
    <w:rsid w:val="00C968C4"/>
    <w:rsid w:val="00C96E91"/>
    <w:rsid w:val="00C97BF9"/>
    <w:rsid w:val="00CA32F6"/>
    <w:rsid w:val="00CA5191"/>
    <w:rsid w:val="00CA5217"/>
    <w:rsid w:val="00CA5E85"/>
    <w:rsid w:val="00CA72CF"/>
    <w:rsid w:val="00CA77E9"/>
    <w:rsid w:val="00CA7ADE"/>
    <w:rsid w:val="00CB08F9"/>
    <w:rsid w:val="00CB1749"/>
    <w:rsid w:val="00CB1976"/>
    <w:rsid w:val="00CB26CA"/>
    <w:rsid w:val="00CB518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397A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3523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2025"/>
    <w:rsid w:val="00D334BA"/>
    <w:rsid w:val="00D366B3"/>
    <w:rsid w:val="00D40CC5"/>
    <w:rsid w:val="00D40E52"/>
    <w:rsid w:val="00D44A9C"/>
    <w:rsid w:val="00D475B4"/>
    <w:rsid w:val="00D51049"/>
    <w:rsid w:val="00D5280B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80271"/>
    <w:rsid w:val="00D82B6A"/>
    <w:rsid w:val="00D84211"/>
    <w:rsid w:val="00D85CCB"/>
    <w:rsid w:val="00D919A0"/>
    <w:rsid w:val="00D97173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369E"/>
    <w:rsid w:val="00DB7543"/>
    <w:rsid w:val="00DC1B5B"/>
    <w:rsid w:val="00DC26F1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6439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5B7"/>
    <w:rsid w:val="00E43B9B"/>
    <w:rsid w:val="00E43CAF"/>
    <w:rsid w:val="00E4404B"/>
    <w:rsid w:val="00E44177"/>
    <w:rsid w:val="00E44AAA"/>
    <w:rsid w:val="00E45A71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E0506"/>
    <w:rsid w:val="00EE17AC"/>
    <w:rsid w:val="00EE1927"/>
    <w:rsid w:val="00EE3096"/>
    <w:rsid w:val="00EE39F0"/>
    <w:rsid w:val="00EE4B71"/>
    <w:rsid w:val="00EE68F6"/>
    <w:rsid w:val="00EF0049"/>
    <w:rsid w:val="00EF3958"/>
    <w:rsid w:val="00EF5DE1"/>
    <w:rsid w:val="00EF677C"/>
    <w:rsid w:val="00F00044"/>
    <w:rsid w:val="00F02859"/>
    <w:rsid w:val="00F03426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C12"/>
    <w:rsid w:val="00F50EC6"/>
    <w:rsid w:val="00F57C0D"/>
    <w:rsid w:val="00F60F93"/>
    <w:rsid w:val="00F6235F"/>
    <w:rsid w:val="00F632C5"/>
    <w:rsid w:val="00F63BF8"/>
    <w:rsid w:val="00F65DE6"/>
    <w:rsid w:val="00F70966"/>
    <w:rsid w:val="00F70FA4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3AF"/>
    <w:rsid w:val="00F93B85"/>
    <w:rsid w:val="00F945D3"/>
    <w:rsid w:val="00F95B4E"/>
    <w:rsid w:val="00F95DC2"/>
    <w:rsid w:val="00F9618E"/>
    <w:rsid w:val="00F965A1"/>
    <w:rsid w:val="00F978E2"/>
    <w:rsid w:val="00FA0989"/>
    <w:rsid w:val="00FA0EA6"/>
    <w:rsid w:val="00FA4579"/>
    <w:rsid w:val="00FA4F6E"/>
    <w:rsid w:val="00FA7C7C"/>
    <w:rsid w:val="00FB0143"/>
    <w:rsid w:val="00FB03E0"/>
    <w:rsid w:val="00FB71C0"/>
    <w:rsid w:val="00FC0763"/>
    <w:rsid w:val="00FC1870"/>
    <w:rsid w:val="00FC1F21"/>
    <w:rsid w:val="00FC2FC9"/>
    <w:rsid w:val="00FC4D50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8C6555B-4095-4349-B9F0-FDD7D6C51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msonormalbullet2gif">
    <w:name w:val="msonormalbullet2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7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4C5FC-7EAB-41A6-828B-DF6AAC46E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SPecialiST</dc:creator>
  <cp:lastModifiedBy>Пухальська</cp:lastModifiedBy>
  <cp:revision>2</cp:revision>
  <cp:lastPrinted>2023-11-03T11:53:00Z</cp:lastPrinted>
  <dcterms:created xsi:type="dcterms:W3CDTF">2023-11-03T11:54:00Z</dcterms:created>
  <dcterms:modified xsi:type="dcterms:W3CDTF">2023-11-03T11:54:00Z</dcterms:modified>
</cp:coreProperties>
</file>